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E033C" w14:textId="77777777" w:rsidR="001F3104" w:rsidRDefault="0034622F" w:rsidP="0034622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4622F">
        <w:rPr>
          <w:rFonts w:ascii="Times New Roman" w:hAnsi="Times New Roman" w:cs="Times New Roman"/>
          <w:b/>
          <w:sz w:val="36"/>
          <w:szCs w:val="36"/>
        </w:rPr>
        <w:t>GUAM BOARD OF EXAMINER FOR DENTISTRY</w:t>
      </w:r>
    </w:p>
    <w:p w14:paraId="1C0EE559" w14:textId="77777777" w:rsidR="0034622F" w:rsidRPr="0058028F" w:rsidRDefault="0034622F" w:rsidP="0034622F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28F">
        <w:rPr>
          <w:rFonts w:ascii="Times New Roman" w:hAnsi="Times New Roman" w:cs="Times New Roman"/>
          <w:b/>
          <w:i/>
          <w:sz w:val="28"/>
          <w:szCs w:val="28"/>
        </w:rPr>
        <w:t>DOCTOR INTERVIEW FORM FOR DENTAL COMPLAINT</w:t>
      </w:r>
    </w:p>
    <w:p w14:paraId="028144ED" w14:textId="77777777" w:rsidR="0034622F" w:rsidRDefault="0034622F" w:rsidP="0058028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27B043" w14:textId="58B9D5E6" w:rsidR="0058028F" w:rsidRDefault="0034622F" w:rsidP="000E7E6F">
      <w:pPr>
        <w:pStyle w:val="NoSpacing"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37AF6">
        <w:rPr>
          <w:rFonts w:ascii="Times New Roman" w:hAnsi="Times New Roman" w:cs="Times New Roman"/>
          <w:sz w:val="26"/>
          <w:szCs w:val="26"/>
        </w:rPr>
        <w:t xml:space="preserve">A complaint has been filed with the Guam Board of Examiners for Dentistry (GBED) Regarding dental services allegedly provided on or about </w:t>
      </w:r>
      <w:r w:rsidR="000E7E6F">
        <w:rPr>
          <w:rFonts w:ascii="Times New Roman" w:hAnsi="Times New Roman" w:cs="Times New Roman"/>
          <w:sz w:val="26"/>
          <w:szCs w:val="26"/>
        </w:rPr>
        <w:t>__________________</w:t>
      </w:r>
      <w:r w:rsidRPr="00D37AF6">
        <w:rPr>
          <w:rFonts w:ascii="Times New Roman" w:hAnsi="Times New Roman" w:cs="Times New Roman"/>
          <w:sz w:val="26"/>
          <w:szCs w:val="26"/>
        </w:rPr>
        <w:t xml:space="preserve"> between the </w:t>
      </w:r>
    </w:p>
    <w:p w14:paraId="5135F04B" w14:textId="7DE6D2ED" w:rsidR="0058028F" w:rsidRPr="0058028F" w:rsidRDefault="000E7E6F" w:rsidP="000E7E6F">
      <w:pPr>
        <w:pStyle w:val="NoSpacing"/>
        <w:spacing w:line="28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7AF6">
        <w:rPr>
          <w:rFonts w:ascii="Times New Roman" w:hAnsi="Times New Roman" w:cs="Times New Roman"/>
          <w:sz w:val="26"/>
          <w:szCs w:val="26"/>
        </w:rPr>
        <w:t>parties</w:t>
      </w:r>
      <w:r>
        <w:rPr>
          <w:rFonts w:ascii="Times New Roman" w:hAnsi="Times New Roman" w:cs="Times New Roman"/>
          <w:sz w:val="26"/>
          <w:szCs w:val="26"/>
        </w:rPr>
        <w:tab/>
      </w:r>
      <w:r w:rsidRPr="00D37AF6">
        <w:rPr>
          <w:rFonts w:ascii="Times New Roman" w:hAnsi="Times New Roman" w:cs="Times New Roman"/>
          <w:sz w:val="26"/>
          <w:szCs w:val="26"/>
        </w:rPr>
        <w:t xml:space="preserve"> named below.</w:t>
      </w:r>
      <w:r w:rsidR="0058028F">
        <w:rPr>
          <w:rFonts w:ascii="Times New Roman" w:hAnsi="Times New Roman" w:cs="Times New Roman"/>
          <w:sz w:val="26"/>
          <w:szCs w:val="26"/>
        </w:rPr>
        <w:tab/>
      </w:r>
      <w:r w:rsidR="0058028F">
        <w:rPr>
          <w:rFonts w:ascii="Times New Roman" w:hAnsi="Times New Roman" w:cs="Times New Roman"/>
          <w:sz w:val="26"/>
          <w:szCs w:val="26"/>
        </w:rPr>
        <w:tab/>
      </w:r>
      <w:r w:rsidR="0058028F">
        <w:rPr>
          <w:rFonts w:ascii="Times New Roman" w:hAnsi="Times New Roman" w:cs="Times New Roman"/>
          <w:sz w:val="26"/>
          <w:szCs w:val="26"/>
        </w:rPr>
        <w:tab/>
      </w:r>
      <w:r w:rsidR="0058028F">
        <w:rPr>
          <w:rFonts w:ascii="Times New Roman" w:hAnsi="Times New Roman" w:cs="Times New Roman"/>
          <w:sz w:val="26"/>
          <w:szCs w:val="26"/>
        </w:rPr>
        <w:tab/>
      </w:r>
      <w:r w:rsidR="0058028F">
        <w:rPr>
          <w:rFonts w:ascii="Times New Roman" w:hAnsi="Times New Roman" w:cs="Times New Roman"/>
          <w:sz w:val="26"/>
          <w:szCs w:val="26"/>
        </w:rPr>
        <w:tab/>
      </w:r>
      <w:r w:rsidR="0058028F">
        <w:rPr>
          <w:rFonts w:ascii="Times New Roman" w:hAnsi="Times New Roman" w:cs="Times New Roman"/>
          <w:sz w:val="26"/>
          <w:szCs w:val="26"/>
        </w:rPr>
        <w:tab/>
      </w:r>
      <w:r w:rsidR="0058028F">
        <w:rPr>
          <w:rFonts w:ascii="Times New Roman" w:hAnsi="Times New Roman" w:cs="Times New Roman"/>
          <w:sz w:val="26"/>
          <w:szCs w:val="26"/>
        </w:rPr>
        <w:tab/>
      </w:r>
      <w:r w:rsidR="0058028F">
        <w:rPr>
          <w:rFonts w:ascii="Times New Roman" w:hAnsi="Times New Roman" w:cs="Times New Roman"/>
          <w:i/>
          <w:sz w:val="20"/>
          <w:szCs w:val="20"/>
        </w:rPr>
        <w:t>date</w:t>
      </w:r>
    </w:p>
    <w:p w14:paraId="42807C05" w14:textId="77777777" w:rsidR="0034622F" w:rsidRPr="00D37AF6" w:rsidRDefault="0034622F" w:rsidP="000E7E6F">
      <w:pPr>
        <w:pStyle w:val="NoSpacing"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622A5CE" w14:textId="77777777" w:rsidR="0034622F" w:rsidRPr="00D37AF6" w:rsidRDefault="0034622F" w:rsidP="000E7E6F">
      <w:pPr>
        <w:pStyle w:val="NoSpacing"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A3FAF73" w14:textId="4E23E74D" w:rsidR="0034622F" w:rsidRPr="00D37AF6" w:rsidRDefault="0034622F" w:rsidP="0058028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D37AF6">
        <w:rPr>
          <w:rFonts w:ascii="Times New Roman" w:hAnsi="Times New Roman" w:cs="Times New Roman"/>
          <w:sz w:val="26"/>
          <w:szCs w:val="26"/>
        </w:rPr>
        <w:t>_________</w:t>
      </w:r>
      <w:r w:rsidR="0058028F">
        <w:rPr>
          <w:rFonts w:ascii="Times New Roman" w:hAnsi="Times New Roman" w:cs="Times New Roman"/>
          <w:sz w:val="26"/>
          <w:szCs w:val="26"/>
        </w:rPr>
        <w:t>_______</w:t>
      </w:r>
      <w:r w:rsidRPr="00D37AF6">
        <w:rPr>
          <w:rFonts w:ascii="Times New Roman" w:hAnsi="Times New Roman" w:cs="Times New Roman"/>
          <w:sz w:val="26"/>
          <w:szCs w:val="26"/>
        </w:rPr>
        <w:t>______________</w:t>
      </w:r>
      <w:r w:rsidRPr="00D37AF6">
        <w:rPr>
          <w:rFonts w:ascii="Times New Roman" w:hAnsi="Times New Roman" w:cs="Times New Roman"/>
          <w:sz w:val="26"/>
          <w:szCs w:val="26"/>
        </w:rPr>
        <w:tab/>
      </w:r>
      <w:r w:rsidRPr="00D37AF6">
        <w:rPr>
          <w:rFonts w:ascii="Times New Roman" w:hAnsi="Times New Roman" w:cs="Times New Roman"/>
          <w:sz w:val="26"/>
          <w:szCs w:val="26"/>
        </w:rPr>
        <w:tab/>
      </w:r>
      <w:r w:rsidRPr="00D37AF6">
        <w:rPr>
          <w:rFonts w:ascii="Times New Roman" w:hAnsi="Times New Roman" w:cs="Times New Roman"/>
          <w:sz w:val="26"/>
          <w:szCs w:val="26"/>
        </w:rPr>
        <w:tab/>
        <w:t>__________</w:t>
      </w:r>
      <w:r w:rsidR="0058028F">
        <w:rPr>
          <w:rFonts w:ascii="Times New Roman" w:hAnsi="Times New Roman" w:cs="Times New Roman"/>
          <w:sz w:val="26"/>
          <w:szCs w:val="26"/>
        </w:rPr>
        <w:t>________</w:t>
      </w:r>
      <w:r w:rsidRPr="00D37AF6">
        <w:rPr>
          <w:rFonts w:ascii="Times New Roman" w:hAnsi="Times New Roman" w:cs="Times New Roman"/>
          <w:sz w:val="26"/>
          <w:szCs w:val="26"/>
        </w:rPr>
        <w:t xml:space="preserve">____________ </w:t>
      </w:r>
    </w:p>
    <w:p w14:paraId="483A7990" w14:textId="27E65BDB" w:rsidR="0034622F" w:rsidRPr="00D37AF6" w:rsidRDefault="00082F50" w:rsidP="0058028F">
      <w:pPr>
        <w:tabs>
          <w:tab w:val="left" w:pos="84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AF6">
        <w:rPr>
          <w:rFonts w:ascii="Times New Roman" w:hAnsi="Times New Roman" w:cs="Times New Roman"/>
          <w:b/>
          <w:sz w:val="26"/>
          <w:szCs w:val="26"/>
        </w:rPr>
        <w:t>Patient</w:t>
      </w:r>
      <w:r w:rsidR="0058028F">
        <w:rPr>
          <w:rFonts w:ascii="Times New Roman" w:hAnsi="Times New Roman" w:cs="Times New Roman"/>
          <w:b/>
          <w:sz w:val="26"/>
          <w:szCs w:val="26"/>
        </w:rPr>
        <w:t>’s</w:t>
      </w:r>
      <w:r w:rsidRPr="00D37AF6">
        <w:rPr>
          <w:rFonts w:ascii="Times New Roman" w:hAnsi="Times New Roman" w:cs="Times New Roman"/>
          <w:b/>
          <w:sz w:val="26"/>
          <w:szCs w:val="26"/>
        </w:rPr>
        <w:t xml:space="preserve"> Name</w:t>
      </w:r>
      <w:r w:rsidR="0058028F">
        <w:rPr>
          <w:rFonts w:ascii="Times New Roman" w:hAnsi="Times New Roman" w:cs="Times New Roman"/>
          <w:b/>
          <w:sz w:val="26"/>
          <w:szCs w:val="26"/>
        </w:rPr>
        <w:tab/>
      </w:r>
      <w:r w:rsidRPr="00D37A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7AF6">
        <w:rPr>
          <w:rFonts w:ascii="Times New Roman" w:hAnsi="Times New Roman" w:cs="Times New Roman"/>
          <w:b/>
          <w:sz w:val="26"/>
          <w:szCs w:val="26"/>
        </w:rPr>
        <w:tab/>
      </w:r>
      <w:r w:rsidRPr="00D37AF6">
        <w:rPr>
          <w:rFonts w:ascii="Times New Roman" w:hAnsi="Times New Roman" w:cs="Times New Roman"/>
          <w:b/>
          <w:sz w:val="26"/>
          <w:szCs w:val="26"/>
        </w:rPr>
        <w:tab/>
      </w:r>
      <w:r w:rsidRPr="00D37AF6">
        <w:rPr>
          <w:rFonts w:ascii="Times New Roman" w:hAnsi="Times New Roman" w:cs="Times New Roman"/>
          <w:b/>
          <w:sz w:val="26"/>
          <w:szCs w:val="26"/>
        </w:rPr>
        <w:tab/>
      </w:r>
      <w:r w:rsidRPr="00D37AF6">
        <w:rPr>
          <w:rFonts w:ascii="Times New Roman" w:hAnsi="Times New Roman" w:cs="Times New Roman"/>
          <w:b/>
          <w:sz w:val="26"/>
          <w:szCs w:val="26"/>
        </w:rPr>
        <w:tab/>
      </w:r>
      <w:r w:rsidRPr="00D37AF6">
        <w:rPr>
          <w:rFonts w:ascii="Times New Roman" w:hAnsi="Times New Roman" w:cs="Times New Roman"/>
          <w:b/>
          <w:sz w:val="26"/>
          <w:szCs w:val="26"/>
        </w:rPr>
        <w:tab/>
        <w:t>Doctor</w:t>
      </w:r>
      <w:r w:rsidR="0058028F">
        <w:rPr>
          <w:rFonts w:ascii="Times New Roman" w:hAnsi="Times New Roman" w:cs="Times New Roman"/>
          <w:b/>
          <w:sz w:val="26"/>
          <w:szCs w:val="26"/>
        </w:rPr>
        <w:t>’s</w:t>
      </w:r>
      <w:r w:rsidRPr="00D37AF6">
        <w:rPr>
          <w:rFonts w:ascii="Times New Roman" w:hAnsi="Times New Roman" w:cs="Times New Roman"/>
          <w:b/>
          <w:sz w:val="26"/>
          <w:szCs w:val="26"/>
        </w:rPr>
        <w:t xml:space="preserve"> Name </w:t>
      </w:r>
    </w:p>
    <w:p w14:paraId="3985D398" w14:textId="10789FE5" w:rsidR="00082F50" w:rsidRPr="00D37AF6" w:rsidRDefault="00082F50" w:rsidP="0058028F">
      <w:pPr>
        <w:tabs>
          <w:tab w:val="left" w:pos="8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37AF6">
        <w:rPr>
          <w:rFonts w:ascii="Times New Roman" w:hAnsi="Times New Roman" w:cs="Times New Roman"/>
          <w:sz w:val="26"/>
          <w:szCs w:val="26"/>
        </w:rPr>
        <w:t>The Board has an established procedure to investigate patient complaint</w:t>
      </w:r>
      <w:r w:rsidR="0058028F">
        <w:rPr>
          <w:rFonts w:ascii="Times New Roman" w:hAnsi="Times New Roman" w:cs="Times New Roman"/>
          <w:sz w:val="26"/>
          <w:szCs w:val="26"/>
        </w:rPr>
        <w:t>s</w:t>
      </w:r>
      <w:r w:rsidRPr="00D37AF6">
        <w:rPr>
          <w:rFonts w:ascii="Times New Roman" w:hAnsi="Times New Roman" w:cs="Times New Roman"/>
          <w:sz w:val="26"/>
          <w:szCs w:val="26"/>
        </w:rPr>
        <w:t>.  A member of the Board will be asking to meet both</w:t>
      </w:r>
      <w:r w:rsidR="0058028F">
        <w:rPr>
          <w:rFonts w:ascii="Times New Roman" w:hAnsi="Times New Roman" w:cs="Times New Roman"/>
          <w:sz w:val="26"/>
          <w:szCs w:val="26"/>
        </w:rPr>
        <w:t xml:space="preserve"> parties</w:t>
      </w:r>
      <w:r w:rsidRPr="00D37AF6">
        <w:rPr>
          <w:rFonts w:ascii="Times New Roman" w:hAnsi="Times New Roman" w:cs="Times New Roman"/>
          <w:sz w:val="26"/>
          <w:szCs w:val="26"/>
        </w:rPr>
        <w:t xml:space="preserve"> to verify the information given by the complainant. Any responses you provide are voluntary and any documentation you provide will be consensual.  A member of the Board will interview the other party involved as well.</w:t>
      </w:r>
    </w:p>
    <w:p w14:paraId="5E133759" w14:textId="77777777" w:rsidR="00082F50" w:rsidRPr="00D37AF6" w:rsidRDefault="00082F50" w:rsidP="0058028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D37AF6">
        <w:rPr>
          <w:rFonts w:ascii="Times New Roman" w:hAnsi="Times New Roman" w:cs="Times New Roman"/>
          <w:sz w:val="26"/>
          <w:szCs w:val="26"/>
        </w:rPr>
        <w:t xml:space="preserve">When this preliminary investigation is complete, the Board will make a determination </w:t>
      </w:r>
    </w:p>
    <w:p w14:paraId="223F35F6" w14:textId="77777777" w:rsidR="00082F50" w:rsidRPr="00D37AF6" w:rsidRDefault="00082F50" w:rsidP="0058028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D37AF6">
        <w:rPr>
          <w:rFonts w:ascii="Times New Roman" w:hAnsi="Times New Roman" w:cs="Times New Roman"/>
          <w:sz w:val="26"/>
          <w:szCs w:val="26"/>
        </w:rPr>
        <w:t>And you will be informed of the results.</w:t>
      </w:r>
    </w:p>
    <w:p w14:paraId="6E05F608" w14:textId="77777777" w:rsidR="00082F50" w:rsidRPr="00D37AF6" w:rsidRDefault="00082F50" w:rsidP="0058028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75BC7EAC" w14:textId="18D0EA85" w:rsidR="00082F50" w:rsidRPr="00D37AF6" w:rsidRDefault="00082F50" w:rsidP="0058028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D37AF6">
        <w:rPr>
          <w:rFonts w:ascii="Times New Roman" w:hAnsi="Times New Roman" w:cs="Times New Roman"/>
          <w:sz w:val="26"/>
          <w:szCs w:val="26"/>
        </w:rPr>
        <w:t xml:space="preserve">I hereby voluntarily consent to provide information to </w:t>
      </w:r>
      <w:r w:rsidR="0085754A" w:rsidRPr="00D37AF6">
        <w:rPr>
          <w:rFonts w:ascii="Times New Roman" w:hAnsi="Times New Roman" w:cs="Times New Roman"/>
          <w:sz w:val="26"/>
          <w:szCs w:val="26"/>
        </w:rPr>
        <w:t xml:space="preserve">____________________________, a member of the GBED regarding the above matter. I further understand that I may discontinue the interview at </w:t>
      </w:r>
      <w:proofErr w:type="spellStart"/>
      <w:r w:rsidR="0085754A" w:rsidRPr="00D37AF6">
        <w:rPr>
          <w:rFonts w:ascii="Times New Roman" w:hAnsi="Times New Roman" w:cs="Times New Roman"/>
          <w:sz w:val="26"/>
          <w:szCs w:val="26"/>
        </w:rPr>
        <w:t>anytime</w:t>
      </w:r>
      <w:proofErr w:type="spellEnd"/>
      <w:r w:rsidR="0085754A" w:rsidRPr="00D37AF6">
        <w:rPr>
          <w:rFonts w:ascii="Times New Roman" w:hAnsi="Times New Roman" w:cs="Times New Roman"/>
          <w:sz w:val="26"/>
          <w:szCs w:val="26"/>
        </w:rPr>
        <w:t xml:space="preserve">, </w:t>
      </w:r>
      <w:r w:rsidR="0058028F">
        <w:rPr>
          <w:rFonts w:ascii="Times New Roman" w:hAnsi="Times New Roman" w:cs="Times New Roman"/>
          <w:sz w:val="26"/>
          <w:szCs w:val="26"/>
        </w:rPr>
        <w:t>i</w:t>
      </w:r>
      <w:r w:rsidR="0085754A" w:rsidRPr="00D37AF6">
        <w:rPr>
          <w:rFonts w:ascii="Times New Roman" w:hAnsi="Times New Roman" w:cs="Times New Roman"/>
          <w:sz w:val="26"/>
          <w:szCs w:val="26"/>
        </w:rPr>
        <w:t>f I so wish.</w:t>
      </w:r>
    </w:p>
    <w:p w14:paraId="5B5490BB" w14:textId="77777777" w:rsidR="0085754A" w:rsidRPr="00D37AF6" w:rsidRDefault="0085754A" w:rsidP="0058028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564146B3" w14:textId="77777777" w:rsidR="0085754A" w:rsidRPr="00D37AF6" w:rsidRDefault="0085754A" w:rsidP="0058028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21422908" w14:textId="77777777" w:rsidR="0085754A" w:rsidRPr="00D37AF6" w:rsidRDefault="0085754A" w:rsidP="0058028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D37AF6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022CCFE2" w14:textId="77777777" w:rsidR="0085754A" w:rsidRPr="00D37AF6" w:rsidRDefault="0085754A" w:rsidP="0058028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D37AF6">
        <w:rPr>
          <w:rFonts w:ascii="Times New Roman" w:hAnsi="Times New Roman" w:cs="Times New Roman"/>
          <w:sz w:val="26"/>
          <w:szCs w:val="26"/>
        </w:rPr>
        <w:tab/>
      </w:r>
      <w:r w:rsidRPr="00D37AF6">
        <w:rPr>
          <w:rFonts w:ascii="Times New Roman" w:hAnsi="Times New Roman" w:cs="Times New Roman"/>
          <w:sz w:val="26"/>
          <w:szCs w:val="26"/>
        </w:rPr>
        <w:tab/>
        <w:t xml:space="preserve">Name </w:t>
      </w:r>
    </w:p>
    <w:p w14:paraId="0C2FB884" w14:textId="77777777" w:rsidR="0085754A" w:rsidRPr="00D37AF6" w:rsidRDefault="0085754A" w:rsidP="0058028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1DC66844" w14:textId="77777777" w:rsidR="0085754A" w:rsidRPr="00D37AF6" w:rsidRDefault="0085754A" w:rsidP="0058028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D37AF6">
        <w:rPr>
          <w:rFonts w:ascii="Times New Roman" w:hAnsi="Times New Roman" w:cs="Times New Roman"/>
          <w:sz w:val="26"/>
          <w:szCs w:val="26"/>
        </w:rPr>
        <w:t xml:space="preserve">______________________________  </w:t>
      </w:r>
      <w:r w:rsidR="00D37AF6">
        <w:rPr>
          <w:rFonts w:ascii="Times New Roman" w:hAnsi="Times New Roman" w:cs="Times New Roman"/>
          <w:sz w:val="26"/>
          <w:szCs w:val="26"/>
        </w:rPr>
        <w:t xml:space="preserve"> </w:t>
      </w:r>
      <w:r w:rsidRPr="00D37AF6">
        <w:rPr>
          <w:rFonts w:ascii="Times New Roman" w:hAnsi="Times New Roman" w:cs="Times New Roman"/>
          <w:sz w:val="26"/>
          <w:szCs w:val="26"/>
        </w:rPr>
        <w:t>Date, time and place of interview</w:t>
      </w:r>
    </w:p>
    <w:p w14:paraId="5F9AA7AC" w14:textId="77777777" w:rsidR="0085754A" w:rsidRPr="00D37AF6" w:rsidRDefault="0085754A" w:rsidP="0058028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4B1F5E2B" w14:textId="77777777" w:rsidR="0085754A" w:rsidRPr="00D37AF6" w:rsidRDefault="0085754A" w:rsidP="0058028F">
      <w:pPr>
        <w:pStyle w:val="NoSpacing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D37AF6">
        <w:rPr>
          <w:rFonts w:ascii="Times New Roman" w:hAnsi="Times New Roman" w:cs="Times New Roman"/>
          <w:sz w:val="26"/>
          <w:szCs w:val="26"/>
        </w:rPr>
        <w:t>1.</w:t>
      </w:r>
      <w:r w:rsidRPr="00D37AF6">
        <w:rPr>
          <w:rFonts w:ascii="Times New Roman" w:hAnsi="Times New Roman" w:cs="Times New Roman"/>
          <w:sz w:val="26"/>
          <w:szCs w:val="26"/>
        </w:rPr>
        <w:tab/>
        <w:t>Did Dr. _________________________ provide treatment to _______________</w:t>
      </w:r>
      <w:r w:rsidR="00CE7D64">
        <w:rPr>
          <w:rFonts w:ascii="Times New Roman" w:hAnsi="Times New Roman" w:cs="Times New Roman"/>
          <w:sz w:val="26"/>
          <w:szCs w:val="26"/>
        </w:rPr>
        <w:t>__</w:t>
      </w:r>
      <w:r w:rsidRPr="00D37AF6">
        <w:rPr>
          <w:rFonts w:ascii="Times New Roman" w:hAnsi="Times New Roman" w:cs="Times New Roman"/>
          <w:sz w:val="26"/>
          <w:szCs w:val="26"/>
        </w:rPr>
        <w:t xml:space="preserve"> on or about the time indicated above?</w:t>
      </w:r>
    </w:p>
    <w:p w14:paraId="0D6C7057" w14:textId="77777777" w:rsidR="0085754A" w:rsidRPr="00D37AF6" w:rsidRDefault="0085754A" w:rsidP="0058028F">
      <w:pPr>
        <w:pStyle w:val="NoSpacing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6EA78C29" w14:textId="77777777" w:rsidR="00D37AF6" w:rsidRDefault="00D37AF6" w:rsidP="0058028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2CB8EFDD" w14:textId="1412CF7A" w:rsidR="0085754A" w:rsidRPr="00D37AF6" w:rsidRDefault="0085754A" w:rsidP="0058028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D37AF6">
        <w:rPr>
          <w:rFonts w:ascii="Times New Roman" w:hAnsi="Times New Roman" w:cs="Times New Roman"/>
          <w:sz w:val="26"/>
          <w:szCs w:val="26"/>
        </w:rPr>
        <w:t>2.</w:t>
      </w:r>
      <w:r w:rsidRPr="00D37AF6">
        <w:rPr>
          <w:rFonts w:ascii="Times New Roman" w:hAnsi="Times New Roman" w:cs="Times New Roman"/>
          <w:sz w:val="26"/>
          <w:szCs w:val="26"/>
        </w:rPr>
        <w:tab/>
        <w:t xml:space="preserve">What was the diagnosis and treatment </w:t>
      </w:r>
      <w:r w:rsidR="0058028F">
        <w:rPr>
          <w:rFonts w:ascii="Times New Roman" w:hAnsi="Times New Roman" w:cs="Times New Roman"/>
          <w:sz w:val="26"/>
          <w:szCs w:val="26"/>
        </w:rPr>
        <w:t>p</w:t>
      </w:r>
      <w:r w:rsidRPr="00D37AF6">
        <w:rPr>
          <w:rFonts w:ascii="Times New Roman" w:hAnsi="Times New Roman" w:cs="Times New Roman"/>
          <w:sz w:val="26"/>
          <w:szCs w:val="26"/>
        </w:rPr>
        <w:t>lan?</w:t>
      </w:r>
    </w:p>
    <w:p w14:paraId="4DD6CB93" w14:textId="77777777" w:rsidR="0085754A" w:rsidRPr="00D37AF6" w:rsidRDefault="0085754A" w:rsidP="0058028F">
      <w:pPr>
        <w:pStyle w:val="NoSpacing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444C9B85" w14:textId="77777777" w:rsidR="00D37AF6" w:rsidRDefault="00D37AF6" w:rsidP="0058028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49F72458" w14:textId="77777777" w:rsidR="0085754A" w:rsidRPr="00D37AF6" w:rsidRDefault="0085754A" w:rsidP="0058028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D37AF6">
        <w:rPr>
          <w:rFonts w:ascii="Times New Roman" w:hAnsi="Times New Roman" w:cs="Times New Roman"/>
          <w:sz w:val="26"/>
          <w:szCs w:val="26"/>
        </w:rPr>
        <w:t>3.</w:t>
      </w:r>
      <w:r w:rsidRPr="00D37AF6">
        <w:rPr>
          <w:rFonts w:ascii="Times New Roman" w:hAnsi="Times New Roman" w:cs="Times New Roman"/>
          <w:sz w:val="26"/>
          <w:szCs w:val="26"/>
        </w:rPr>
        <w:tab/>
        <w:t>What treatment was performed?</w:t>
      </w:r>
    </w:p>
    <w:p w14:paraId="293A1472" w14:textId="77777777" w:rsidR="0085754A" w:rsidRPr="00D37AF6" w:rsidRDefault="0085754A" w:rsidP="0058028F">
      <w:pPr>
        <w:pStyle w:val="NoSpacing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342F100A" w14:textId="77777777" w:rsidR="00D37AF6" w:rsidRDefault="00D37AF6" w:rsidP="0058028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0C871312" w14:textId="77777777" w:rsidR="00D37AF6" w:rsidRDefault="0085754A" w:rsidP="0058028F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D37AF6">
        <w:rPr>
          <w:rFonts w:ascii="Times New Roman" w:hAnsi="Times New Roman" w:cs="Times New Roman"/>
          <w:sz w:val="26"/>
          <w:szCs w:val="26"/>
        </w:rPr>
        <w:t>4.</w:t>
      </w:r>
      <w:r w:rsidRPr="00D37AF6">
        <w:rPr>
          <w:rFonts w:ascii="Times New Roman" w:hAnsi="Times New Roman" w:cs="Times New Roman"/>
          <w:sz w:val="26"/>
          <w:szCs w:val="26"/>
        </w:rPr>
        <w:tab/>
      </w:r>
      <w:r w:rsidR="00D37AF6">
        <w:rPr>
          <w:rFonts w:ascii="Times New Roman" w:hAnsi="Times New Roman" w:cs="Times New Roman"/>
          <w:sz w:val="26"/>
          <w:szCs w:val="26"/>
        </w:rPr>
        <w:t xml:space="preserve"> </w:t>
      </w:r>
      <w:r w:rsidRPr="00D37AF6">
        <w:rPr>
          <w:rFonts w:ascii="Times New Roman" w:hAnsi="Times New Roman" w:cs="Times New Roman"/>
          <w:sz w:val="26"/>
          <w:szCs w:val="26"/>
        </w:rPr>
        <w:t>Was there consent for this tre</w:t>
      </w:r>
      <w:r w:rsidR="00D37AF6">
        <w:rPr>
          <w:rFonts w:ascii="Times New Roman" w:hAnsi="Times New Roman" w:cs="Times New Roman"/>
          <w:sz w:val="26"/>
          <w:szCs w:val="26"/>
        </w:rPr>
        <w:t>atment?   Verbally or in writing?</w:t>
      </w:r>
    </w:p>
    <w:p w14:paraId="34F35F4C" w14:textId="77777777" w:rsidR="00D37AF6" w:rsidRDefault="00D37AF6" w:rsidP="0058028F">
      <w:pPr>
        <w:pStyle w:val="NoSpacing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779BC491" w14:textId="77777777" w:rsidR="00D37AF6" w:rsidRDefault="00D37AF6" w:rsidP="0058028F">
      <w:pPr>
        <w:pStyle w:val="NoSpacing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2DD0E656" w14:textId="3ABD0509" w:rsidR="0085754A" w:rsidRDefault="0085754A" w:rsidP="0058028F">
      <w:pPr>
        <w:pStyle w:val="NoSpacing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D37AF6">
        <w:rPr>
          <w:rFonts w:ascii="Times New Roman" w:hAnsi="Times New Roman" w:cs="Times New Roman"/>
          <w:sz w:val="26"/>
          <w:szCs w:val="26"/>
        </w:rPr>
        <w:t>5.</w:t>
      </w:r>
      <w:r w:rsidRPr="00D37AF6">
        <w:rPr>
          <w:rFonts w:ascii="Times New Roman" w:hAnsi="Times New Roman" w:cs="Times New Roman"/>
          <w:sz w:val="26"/>
          <w:szCs w:val="26"/>
        </w:rPr>
        <w:tab/>
        <w:t>Was the patient advised of alternative</w:t>
      </w:r>
      <w:r w:rsidR="00D37AF6" w:rsidRPr="00D37AF6">
        <w:rPr>
          <w:rFonts w:ascii="Times New Roman" w:hAnsi="Times New Roman" w:cs="Times New Roman"/>
          <w:sz w:val="26"/>
          <w:szCs w:val="26"/>
        </w:rPr>
        <w:t xml:space="preserve"> treatment options?  If so, what were the options and how were they advised of them?</w:t>
      </w:r>
    </w:p>
    <w:p w14:paraId="1F813438" w14:textId="77777777" w:rsidR="0058028F" w:rsidRDefault="0058028F" w:rsidP="0058028F">
      <w:pPr>
        <w:pStyle w:val="NoSpacing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42214E3A" w14:textId="6AE79AA7" w:rsidR="005A3742" w:rsidRDefault="005A3742" w:rsidP="0058028F">
      <w:pPr>
        <w:pStyle w:val="NoSpacing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</w:t>
      </w:r>
      <w:r>
        <w:rPr>
          <w:rFonts w:ascii="Times New Roman" w:hAnsi="Times New Roman" w:cs="Times New Roman"/>
          <w:sz w:val="26"/>
          <w:szCs w:val="26"/>
        </w:rPr>
        <w:tab/>
        <w:t>Was the patient advised of possible complications or limitation</w:t>
      </w:r>
      <w:r w:rsidR="006513F5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to the treatment results? If so, what were the possible complications and how were they advised?</w:t>
      </w:r>
    </w:p>
    <w:p w14:paraId="12C2F0DF" w14:textId="77777777" w:rsidR="005A3742" w:rsidRDefault="005A3742" w:rsidP="00D37AF6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14:paraId="0C504388" w14:textId="77777777" w:rsidR="00CE7D64" w:rsidRDefault="00CE7D64" w:rsidP="00D37AF6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14:paraId="7E3B6356" w14:textId="0ACCB926" w:rsidR="005A3742" w:rsidRDefault="005A3742" w:rsidP="00D37AF6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  <w:t>Were other dentists or dental specialists consulted? If so</w:t>
      </w:r>
      <w:r w:rsidR="006513F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how did they participate in you</w:t>
      </w:r>
      <w:r w:rsidR="006513F5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 treatment?</w:t>
      </w:r>
    </w:p>
    <w:p w14:paraId="1D64F3C9" w14:textId="77777777" w:rsidR="005A3742" w:rsidRDefault="005A3742" w:rsidP="005A374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4E92FE6" w14:textId="77777777" w:rsidR="00CE7D64" w:rsidRDefault="00CE7D64" w:rsidP="005A374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251035CF" w14:textId="77777777" w:rsidR="006513F5" w:rsidRDefault="005A3742" w:rsidP="005A374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  <w:t>Who else was present at the time of treatment that could verify statements ma</w:t>
      </w:r>
      <w:r w:rsidR="00BE3205">
        <w:rPr>
          <w:rFonts w:ascii="Times New Roman" w:hAnsi="Times New Roman" w:cs="Times New Roman"/>
          <w:sz w:val="26"/>
          <w:szCs w:val="26"/>
        </w:rPr>
        <w:t xml:space="preserve">de by </w:t>
      </w:r>
    </w:p>
    <w:p w14:paraId="55AB01E5" w14:textId="26925821" w:rsidR="00BE3205" w:rsidRDefault="00BE3205" w:rsidP="006513F5">
      <w:pPr>
        <w:pStyle w:val="NoSpacing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Dentist </w:t>
      </w:r>
      <w:r w:rsidR="006513F5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nd the patient?</w:t>
      </w:r>
    </w:p>
    <w:p w14:paraId="1C749FB6" w14:textId="77777777" w:rsidR="00BE3205" w:rsidRDefault="00BE3205" w:rsidP="005A374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411FC3B6" w14:textId="77777777" w:rsidR="00CE7D64" w:rsidRDefault="00CE7D64" w:rsidP="005A374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AA3F89A" w14:textId="77777777" w:rsidR="00BE3205" w:rsidRDefault="00BE3205" w:rsidP="005A3742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  <w:t>Who performed the treatment described above?</w:t>
      </w:r>
    </w:p>
    <w:p w14:paraId="7F8523D4" w14:textId="77777777" w:rsidR="00BE3205" w:rsidRDefault="00BE3205" w:rsidP="005A374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31BC6DD5" w14:textId="77777777" w:rsidR="00CE7D64" w:rsidRDefault="00CE7D64" w:rsidP="00BE3205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14:paraId="24CE5AEC" w14:textId="77777777" w:rsidR="00BE3205" w:rsidRDefault="00BE3205" w:rsidP="00BE3205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ab/>
        <w:t>Did any complications arise from the treatment rendered above? If so, what were the           complications?</w:t>
      </w:r>
    </w:p>
    <w:p w14:paraId="1B82E1B5" w14:textId="77777777" w:rsidR="00BE3205" w:rsidRDefault="00BE3205" w:rsidP="00BE3205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14:paraId="0719ABA8" w14:textId="77777777" w:rsidR="00CE7D64" w:rsidRDefault="00CE7D64" w:rsidP="00BE3205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14:paraId="7EDB09C5" w14:textId="77777777" w:rsidR="00BE3205" w:rsidRDefault="00BE3205" w:rsidP="00BE3205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>
        <w:rPr>
          <w:rFonts w:ascii="Times New Roman" w:hAnsi="Times New Roman" w:cs="Times New Roman"/>
          <w:sz w:val="26"/>
          <w:szCs w:val="26"/>
        </w:rPr>
        <w:tab/>
        <w:t>How were the complications treated?</w:t>
      </w:r>
    </w:p>
    <w:p w14:paraId="3412BE2F" w14:textId="77777777" w:rsidR="00BE3205" w:rsidRDefault="00BE3205" w:rsidP="00BE3205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14:paraId="4E16CF0A" w14:textId="77777777" w:rsidR="00CE7D64" w:rsidRDefault="00CE7D64" w:rsidP="00BE3205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14:paraId="5C1194CA" w14:textId="77777777" w:rsidR="00CE7D64" w:rsidRDefault="00BE3205" w:rsidP="00BE3205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>
        <w:rPr>
          <w:rFonts w:ascii="Times New Roman" w:hAnsi="Times New Roman" w:cs="Times New Roman"/>
          <w:sz w:val="26"/>
          <w:szCs w:val="26"/>
        </w:rPr>
        <w:tab/>
        <w:t xml:space="preserve">Was the patient referred to another provider (Dentist/Physician) to treat the complications? If </w:t>
      </w:r>
      <w:r w:rsidR="00CE7D64">
        <w:rPr>
          <w:rFonts w:ascii="Times New Roman" w:hAnsi="Times New Roman" w:cs="Times New Roman"/>
          <w:sz w:val="26"/>
          <w:szCs w:val="26"/>
        </w:rPr>
        <w:t>so, who were they and what services did they provide?</w:t>
      </w:r>
    </w:p>
    <w:p w14:paraId="2985E147" w14:textId="77777777" w:rsidR="00CE7D64" w:rsidRDefault="00CE7D64" w:rsidP="00BE3205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14:paraId="102016BF" w14:textId="77777777" w:rsidR="00CE7D64" w:rsidRDefault="00CE7D64" w:rsidP="00BE3205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14:paraId="3A154879" w14:textId="77777777" w:rsidR="00CE7D64" w:rsidRDefault="00CE7D64" w:rsidP="00BE3205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ab/>
        <w:t>Were any medications prescribed?</w:t>
      </w:r>
    </w:p>
    <w:p w14:paraId="5D8A0E71" w14:textId="77777777" w:rsidR="00CE7D64" w:rsidRDefault="00CE7D64" w:rsidP="00BE3205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14:paraId="1458DFA4" w14:textId="77777777" w:rsidR="00CE7D64" w:rsidRDefault="00CE7D64" w:rsidP="00BE3205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14:paraId="30886135" w14:textId="77777777" w:rsidR="00CE7D64" w:rsidRDefault="00CE7D64" w:rsidP="00BE3205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>
        <w:rPr>
          <w:rFonts w:ascii="Times New Roman" w:hAnsi="Times New Roman" w:cs="Times New Roman"/>
          <w:sz w:val="26"/>
          <w:szCs w:val="26"/>
        </w:rPr>
        <w:tab/>
        <w:t>What was the final outcome of the treatment provided?</w:t>
      </w:r>
    </w:p>
    <w:p w14:paraId="7B0604CB" w14:textId="77777777" w:rsidR="00CE7D64" w:rsidRDefault="00CE7D64" w:rsidP="00BE3205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14:paraId="30F2D815" w14:textId="77777777" w:rsidR="00CE7D64" w:rsidRDefault="00CE7D64" w:rsidP="00CE7D6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F586CAD" w14:textId="77777777" w:rsidR="00BE3205" w:rsidRDefault="00CE7D64" w:rsidP="00CE7D64"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r>
        <w:rPr>
          <w:rFonts w:ascii="Times New Roman" w:hAnsi="Times New Roman" w:cs="Times New Roman"/>
          <w:sz w:val="26"/>
          <w:szCs w:val="26"/>
        </w:rPr>
        <w:tab/>
        <w:t>Did the patient express any dissatisfaction with the treatment results?</w:t>
      </w:r>
      <w:r w:rsidR="00BE320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E4E1AE4" w14:textId="77777777" w:rsidR="00BE3205" w:rsidRDefault="00BE3205" w:rsidP="005A374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56A61FE" w14:textId="77777777" w:rsidR="00BE3205" w:rsidRPr="00D37AF6" w:rsidRDefault="00BE3205" w:rsidP="005A3742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5D3DF37C" w14:textId="77777777" w:rsidR="0085754A" w:rsidRPr="00D37AF6" w:rsidRDefault="0085754A" w:rsidP="0085754A">
      <w:pPr>
        <w:pStyle w:val="NoSpacing"/>
        <w:ind w:left="720" w:hanging="720"/>
        <w:rPr>
          <w:rFonts w:ascii="Times New Roman" w:hAnsi="Times New Roman" w:cs="Times New Roman"/>
          <w:sz w:val="26"/>
          <w:szCs w:val="26"/>
        </w:rPr>
      </w:pPr>
    </w:p>
    <w:p w14:paraId="150B4323" w14:textId="77777777" w:rsidR="00CE7D64" w:rsidRDefault="00CE7D64" w:rsidP="00CE7D6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6C1B6476" w14:textId="77777777" w:rsidR="00CE7D64" w:rsidRDefault="00CE7D64" w:rsidP="00CE7D64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04A7BEFF" w14:textId="76D91166" w:rsidR="006513F5" w:rsidRDefault="00CE7D64" w:rsidP="006513F5">
      <w:pPr>
        <w:pStyle w:val="NoSpacing"/>
        <w:spacing w:line="1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513F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                                                                                    </w:t>
      </w:r>
    </w:p>
    <w:p w14:paraId="13CEBB2F" w14:textId="0F4B71BF" w:rsidR="00CE7D64" w:rsidRDefault="00CE7D64" w:rsidP="006513F5">
      <w:pPr>
        <w:pStyle w:val="NoSpacing"/>
        <w:spacing w:line="120" w:lineRule="atLeast"/>
        <w:ind w:left="43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GBED Member conducting interview</w:t>
      </w:r>
    </w:p>
    <w:p w14:paraId="5C5758E5" w14:textId="1DFA1EFD" w:rsidR="001352E6" w:rsidRDefault="001352E6" w:rsidP="006513F5">
      <w:pPr>
        <w:pStyle w:val="NoSpacing"/>
        <w:spacing w:line="120" w:lineRule="atLeast"/>
        <w:ind w:left="4320" w:firstLine="720"/>
        <w:rPr>
          <w:rFonts w:ascii="Times New Roman" w:hAnsi="Times New Roman" w:cs="Times New Roman"/>
          <w:sz w:val="26"/>
          <w:szCs w:val="26"/>
        </w:rPr>
      </w:pPr>
    </w:p>
    <w:p w14:paraId="1334A010" w14:textId="77777777" w:rsidR="001352E6" w:rsidRDefault="001352E6" w:rsidP="001352E6">
      <w:pPr>
        <w:pStyle w:val="NoSpacing"/>
        <w:spacing w:line="1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______________________________                                                                                    </w:t>
      </w:r>
    </w:p>
    <w:p w14:paraId="64ED3FCE" w14:textId="77777777" w:rsidR="001352E6" w:rsidRPr="00D37AF6" w:rsidRDefault="001352E6" w:rsidP="001352E6">
      <w:pPr>
        <w:pStyle w:val="NoSpacing"/>
        <w:spacing w:line="120" w:lineRule="atLeast"/>
        <w:ind w:left="43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GBED Member conducting interview</w:t>
      </w:r>
    </w:p>
    <w:p w14:paraId="1F838290" w14:textId="77777777" w:rsidR="001352E6" w:rsidRPr="00D37AF6" w:rsidRDefault="001352E6" w:rsidP="006513F5">
      <w:pPr>
        <w:pStyle w:val="NoSpacing"/>
        <w:spacing w:line="120" w:lineRule="atLeast"/>
        <w:ind w:left="4320" w:firstLine="720"/>
        <w:rPr>
          <w:rFonts w:ascii="Times New Roman" w:hAnsi="Times New Roman" w:cs="Times New Roman"/>
          <w:sz w:val="26"/>
          <w:szCs w:val="26"/>
        </w:rPr>
      </w:pPr>
    </w:p>
    <w:sectPr w:rsidR="001352E6" w:rsidRPr="00D37AF6" w:rsidSect="001352E6">
      <w:pgSz w:w="12240" w:h="15840" w:code="1"/>
      <w:pgMar w:top="126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2F"/>
    <w:rsid w:val="00082F50"/>
    <w:rsid w:val="000E7E6F"/>
    <w:rsid w:val="001352E6"/>
    <w:rsid w:val="00244F4E"/>
    <w:rsid w:val="0034622F"/>
    <w:rsid w:val="004F2E4F"/>
    <w:rsid w:val="0058028F"/>
    <w:rsid w:val="005A3742"/>
    <w:rsid w:val="006513F5"/>
    <w:rsid w:val="0085754A"/>
    <w:rsid w:val="00A24A50"/>
    <w:rsid w:val="00A45497"/>
    <w:rsid w:val="00B42A21"/>
    <w:rsid w:val="00BE3205"/>
    <w:rsid w:val="00CE7AE9"/>
    <w:rsid w:val="00CE7D64"/>
    <w:rsid w:val="00D37AF6"/>
    <w:rsid w:val="00E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DF9D"/>
  <w15:docId w15:val="{8CBE11A1-E667-4B79-AC5F-BB286C0C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A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2A2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42A2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2423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 Leon Guerrero</dc:creator>
  <cp:lastModifiedBy>Mae N. Pangelinan</cp:lastModifiedBy>
  <cp:revision>2</cp:revision>
  <cp:lastPrinted>2019-02-25T04:24:00Z</cp:lastPrinted>
  <dcterms:created xsi:type="dcterms:W3CDTF">2019-10-14T02:51:00Z</dcterms:created>
  <dcterms:modified xsi:type="dcterms:W3CDTF">2019-10-14T02:51:00Z</dcterms:modified>
</cp:coreProperties>
</file>